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353" w:rsidRPr="00CB0353" w:rsidRDefault="00CB0353" w:rsidP="00CB0353">
      <w:pPr>
        <w:spacing w:after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Аннотация к рабочей программе по предмету </w:t>
      </w:r>
    </w:p>
    <w:p w:rsidR="002E3752" w:rsidRPr="00CB0353" w:rsidRDefault="00CB0353" w:rsidP="00CB0353">
      <w:pPr>
        <w:spacing w:after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«Профильный труд (</w:t>
      </w:r>
      <w:r w:rsidR="00743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прикладной труд</w:t>
      </w:r>
      <w:r w:rsidRPr="00CB03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)», 9б класс</w:t>
      </w:r>
    </w:p>
    <w:p w:rsidR="00CB0353" w:rsidRPr="00CB0353" w:rsidRDefault="00CB0353" w:rsidP="00CB0353">
      <w:pPr>
        <w:spacing w:after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01EF7" w:rsidRPr="00CB0353" w:rsidRDefault="00CB0353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Рабочая п</w:t>
      </w:r>
      <w:r w:rsidR="00701EF7"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рограмма для </w:t>
      </w: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DE7615"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="00701EF7"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класса по предмету «Профильный труд</w:t>
      </w: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(столярное дело)</w:t>
      </w:r>
      <w:r w:rsidR="00701EF7"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» составлена на основе Адаптированной основной общеобразовательной программы образования обучающихся с умственной отстало</w:t>
      </w:r>
      <w:r w:rsidR="009632FF"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701EF7"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тью (интеллектуальными нарушениями) ГКОУ «Волжская школа № 1»</w:t>
      </w: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2019-2020 учебный год,</w:t>
      </w:r>
      <w:r w:rsidR="00701EF7"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(вариант </w:t>
      </w:r>
      <w:r w:rsidR="00DE7615"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701EF7"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7717C8" w:rsidRPr="00CB0353" w:rsidRDefault="007717C8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Цель</w:t>
      </w:r>
      <w:r w:rsidR="00CB0353"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: со</w:t>
      </w:r>
      <w:r w:rsidR="00DE7615"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здани</w:t>
      </w:r>
      <w:r w:rsidR="00CB0353"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DE7615"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условий для успешной социализации учеников, </w:t>
      </w: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во всестороннем развитии личности обучающихся с умственной отсталостью (</w:t>
      </w:r>
      <w:proofErr w:type="gramStart"/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интеллектуальными</w:t>
      </w:r>
      <w:proofErr w:type="gramEnd"/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нарушениям) старшего возраста в процессе формирования их трудовой  культуры.</w:t>
      </w:r>
    </w:p>
    <w:p w:rsidR="007717C8" w:rsidRPr="00CB0353" w:rsidRDefault="00CB0353" w:rsidP="00CB0353">
      <w:pPr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</w:t>
      </w:r>
      <w:r w:rsidR="007717C8" w:rsidRPr="00CB03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адач</w:t>
      </w:r>
      <w:r w:rsidRPr="00CB03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</w:t>
      </w:r>
      <w:r w:rsidR="007717C8" w:rsidRPr="00CB03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7717C8" w:rsidRPr="00CB0353" w:rsidRDefault="007717C8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― развитие социально ценных качеств личности (потребности в труде, трудолюбия, уважения к людям труда, общественной активности и т.д.);</w:t>
      </w:r>
    </w:p>
    <w:p w:rsidR="007717C8" w:rsidRPr="00CB0353" w:rsidRDefault="007717C8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― обучение обязательному общественно полезному, производительному труду; подготовка учащихся к выполнению необходимых и доступных видов труда дома, в семье и по месту жительства;</w:t>
      </w:r>
    </w:p>
    <w:p w:rsidR="007717C8" w:rsidRPr="00CB0353" w:rsidRDefault="007717C8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― расширение знаний о материальной культуре как продукте творческой предметно-преобразующей деятельности человека; </w:t>
      </w:r>
    </w:p>
    <w:p w:rsidR="007717C8" w:rsidRPr="00CB0353" w:rsidRDefault="007717C8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― расширение культурного кругозора, обогащение знаний о культурно-исторических традициях в мире вещей; </w:t>
      </w:r>
    </w:p>
    <w:p w:rsidR="007717C8" w:rsidRPr="00CB0353" w:rsidRDefault="007717C8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― расширение знаний о материалах и их свойствах, технологиях использования;</w:t>
      </w:r>
    </w:p>
    <w:p w:rsidR="007717C8" w:rsidRPr="00CB0353" w:rsidRDefault="007717C8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― ознакомление с ролью человека-труженика и его местом на современном производстве;</w:t>
      </w:r>
    </w:p>
    <w:p w:rsidR="007717C8" w:rsidRPr="00CB0353" w:rsidRDefault="007717C8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― ознакомление с массовыми рабочими профессиями, формирование </w:t>
      </w:r>
      <w:proofErr w:type="gramStart"/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устойчивых</w:t>
      </w:r>
      <w:proofErr w:type="gramEnd"/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7717C8" w:rsidRPr="00CB0353" w:rsidRDefault="007717C8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― 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 и т. п., с которыми связаны профили трудового обучения в школе;</w:t>
      </w:r>
    </w:p>
    <w:p w:rsidR="007717C8" w:rsidRPr="00CB0353" w:rsidRDefault="007717C8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― 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учащихся;</w:t>
      </w:r>
    </w:p>
    <w:p w:rsidR="007717C8" w:rsidRPr="00CB0353" w:rsidRDefault="007717C8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― 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 </w:t>
      </w:r>
    </w:p>
    <w:p w:rsidR="007717C8" w:rsidRPr="00CB0353" w:rsidRDefault="007717C8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― формирование знаний о научной организации труда и рабочего места, </w:t>
      </w:r>
      <w:proofErr w:type="gramStart"/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планировании</w:t>
      </w:r>
      <w:proofErr w:type="gramEnd"/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трудовой деятельности;</w:t>
      </w:r>
    </w:p>
    <w:p w:rsidR="007717C8" w:rsidRPr="00CB0353" w:rsidRDefault="007717C8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― совершенствование практических умений и навыков </w:t>
      </w:r>
      <w:proofErr w:type="gramStart"/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использования</w:t>
      </w:r>
      <w:proofErr w:type="gramEnd"/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различных материалов в предметно-преобразующей деятельности;</w:t>
      </w:r>
    </w:p>
    <w:p w:rsidR="007717C8" w:rsidRPr="00CB0353" w:rsidRDefault="007717C8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― коррекция и развитие познавательных психических процессов (восприятия, памяти, воображения, мышления, речи);</w:t>
      </w:r>
    </w:p>
    <w:p w:rsidR="007717C8" w:rsidRPr="00CB0353" w:rsidRDefault="007717C8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― коррекция и развитие умственной деятельности (анализ, синтез, сравнение, классификация, обобщение);</w:t>
      </w:r>
    </w:p>
    <w:p w:rsidR="007717C8" w:rsidRPr="00CB0353" w:rsidRDefault="007717C8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― коррекция и развитие сенсомоторных процессов в процессе формирование практических умений;</w:t>
      </w:r>
    </w:p>
    <w:p w:rsidR="007717C8" w:rsidRPr="00CB0353" w:rsidRDefault="007717C8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― развитие регулятивной функции деятельности (включающей </w:t>
      </w:r>
      <w:proofErr w:type="spellStart"/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целеполагание</w:t>
      </w:r>
      <w:proofErr w:type="spellEnd"/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, планирование, контроль и оценку действий и результатов деятельности в соответствии с поставленной целью);</w:t>
      </w:r>
    </w:p>
    <w:p w:rsidR="007717C8" w:rsidRPr="00CB0353" w:rsidRDefault="007717C8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― формирование информационной грамотности, умения работать с различными источниками информации;</w:t>
      </w:r>
    </w:p>
    <w:p w:rsidR="00DE7615" w:rsidRPr="00CB0353" w:rsidRDefault="007717C8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― формирование коммуникативной культуры, развитие активности, целенаправленности, инициативности</w:t>
      </w:r>
      <w:r w:rsidR="00CB0353"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E7615" w:rsidRPr="00CB0353" w:rsidRDefault="00CB0353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―</w:t>
      </w:r>
      <w:r w:rsidRPr="00CB0353">
        <w:rPr>
          <w:color w:val="000000" w:themeColor="text1"/>
          <w:sz w:val="24"/>
          <w:szCs w:val="24"/>
        </w:rPr>
        <w:t xml:space="preserve"> </w:t>
      </w:r>
      <w:r w:rsidR="00DE7615"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развитие коммуникативных навыков;</w:t>
      </w:r>
    </w:p>
    <w:p w:rsidR="00DE7615" w:rsidRPr="00CB0353" w:rsidRDefault="00CB0353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sz w:val="24"/>
          <w:szCs w:val="24"/>
        </w:rPr>
        <w:t>―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7615"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коррекция двигательных и интеллектуальных недостатков средствами учебной дисциплины;</w:t>
      </w:r>
    </w:p>
    <w:p w:rsidR="00DE7615" w:rsidRPr="00CB0353" w:rsidRDefault="00CB0353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sz w:val="24"/>
          <w:szCs w:val="24"/>
        </w:rPr>
        <w:t>―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7615"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формирование позитивного отношения к производительному труду;</w:t>
      </w:r>
    </w:p>
    <w:p w:rsidR="00DE7615" w:rsidRPr="00CB0353" w:rsidRDefault="00CB0353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B0353">
        <w:rPr>
          <w:rFonts w:ascii="Times New Roman" w:hAnsi="Times New Roman" w:cs="Times New Roman"/>
          <w:sz w:val="24"/>
          <w:szCs w:val="24"/>
        </w:rPr>
        <w:t>―</w:t>
      </w:r>
      <w:r w:rsidR="00DE7615"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стимулирование </w:t>
      </w:r>
      <w:proofErr w:type="gramStart"/>
      <w:r w:rsidR="00DE7615"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обучающихся</w:t>
      </w:r>
      <w:proofErr w:type="gramEnd"/>
      <w:r w:rsidR="00DE7615"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социально одобряемой деятельности;</w:t>
      </w:r>
    </w:p>
    <w:p w:rsidR="00DE7615" w:rsidRPr="00CB0353" w:rsidRDefault="00CB0353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sz w:val="24"/>
          <w:szCs w:val="24"/>
        </w:rPr>
        <w:t>―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7615"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развитие умения удерживать произвольное внимание на объекте в ходе выполнения конкретной учебной задачи.  </w:t>
      </w:r>
    </w:p>
    <w:p w:rsidR="007717C8" w:rsidRPr="00CB0353" w:rsidRDefault="007717C8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D2513" w:rsidRPr="00CB0353" w:rsidRDefault="000D2513" w:rsidP="00CB0353">
      <w:pPr>
        <w:spacing w:after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Основные направления </w:t>
      </w:r>
      <w:proofErr w:type="gramStart"/>
      <w:r w:rsidRPr="00CB03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коррекционной</w:t>
      </w:r>
      <w:proofErr w:type="gramEnd"/>
      <w:r w:rsidRPr="00CB03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работы:</w:t>
      </w:r>
    </w:p>
    <w:p w:rsidR="000D2513" w:rsidRPr="00CB0353" w:rsidRDefault="000D2513" w:rsidP="00CB0353">
      <w:pPr>
        <w:pStyle w:val="a8"/>
        <w:numPr>
          <w:ilvl w:val="0"/>
          <w:numId w:val="8"/>
        </w:numPr>
        <w:ind w:left="0" w:firstLine="0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развитие зрительного восприятия и узнавания;</w:t>
      </w:r>
    </w:p>
    <w:p w:rsidR="000D2513" w:rsidRPr="00CB0353" w:rsidRDefault="000D2513" w:rsidP="00CB0353">
      <w:pPr>
        <w:pStyle w:val="a8"/>
        <w:numPr>
          <w:ilvl w:val="0"/>
          <w:numId w:val="8"/>
        </w:numPr>
        <w:ind w:left="0" w:firstLine="0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развитие пространственных представлений и ориентации;</w:t>
      </w:r>
    </w:p>
    <w:p w:rsidR="000D2513" w:rsidRPr="00CB0353" w:rsidRDefault="000D2513" w:rsidP="00CB0353">
      <w:pPr>
        <w:pStyle w:val="a8"/>
        <w:numPr>
          <w:ilvl w:val="0"/>
          <w:numId w:val="8"/>
        </w:numPr>
        <w:ind w:left="0" w:firstLine="0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развитие основных мыслительных операций;</w:t>
      </w:r>
    </w:p>
    <w:p w:rsidR="000D2513" w:rsidRPr="00CB0353" w:rsidRDefault="000D2513" w:rsidP="00CB0353">
      <w:pPr>
        <w:pStyle w:val="a8"/>
        <w:numPr>
          <w:ilvl w:val="0"/>
          <w:numId w:val="8"/>
        </w:numPr>
        <w:ind w:left="0" w:firstLine="0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развитие наглядно-образного и словесно-логического мышления;</w:t>
      </w:r>
    </w:p>
    <w:p w:rsidR="000D2513" w:rsidRPr="00CB0353" w:rsidRDefault="000D2513" w:rsidP="00CB0353">
      <w:pPr>
        <w:pStyle w:val="a8"/>
        <w:numPr>
          <w:ilvl w:val="0"/>
          <w:numId w:val="8"/>
        </w:numPr>
        <w:ind w:left="0" w:firstLine="0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коррекция нарушений эмоционально-личностной сферы;</w:t>
      </w:r>
    </w:p>
    <w:p w:rsidR="000D2513" w:rsidRPr="00CB0353" w:rsidRDefault="000D2513" w:rsidP="00CB0353">
      <w:pPr>
        <w:pStyle w:val="a8"/>
        <w:numPr>
          <w:ilvl w:val="0"/>
          <w:numId w:val="8"/>
        </w:numPr>
        <w:ind w:left="0" w:firstLine="0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обогащение словаря;</w:t>
      </w:r>
    </w:p>
    <w:p w:rsidR="000D2513" w:rsidRPr="00CB0353" w:rsidRDefault="000D2513" w:rsidP="00CB0353">
      <w:pPr>
        <w:pStyle w:val="a8"/>
        <w:numPr>
          <w:ilvl w:val="0"/>
          <w:numId w:val="8"/>
        </w:numPr>
        <w:ind w:left="0" w:firstLine="0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коррекция двигательных навыков;</w:t>
      </w:r>
    </w:p>
    <w:p w:rsidR="000D2513" w:rsidRPr="00CB0353" w:rsidRDefault="000D2513" w:rsidP="00CB0353">
      <w:pPr>
        <w:pStyle w:val="a8"/>
        <w:numPr>
          <w:ilvl w:val="0"/>
          <w:numId w:val="8"/>
        </w:numPr>
        <w:ind w:left="0" w:firstLine="0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коррекция индивидуальных пробелов в знаниях, умениях, навыках.</w:t>
      </w:r>
    </w:p>
    <w:p w:rsidR="00CB0353" w:rsidRDefault="00CB0353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53DF3" w:rsidRPr="00CB0353" w:rsidRDefault="00353DF3" w:rsidP="00CB0353">
      <w:pPr>
        <w:spacing w:after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Тематическое планирование</w:t>
      </w:r>
    </w:p>
    <w:p w:rsidR="00353DF3" w:rsidRPr="00CB0353" w:rsidRDefault="00353DF3" w:rsidP="00CB0353">
      <w:pPr>
        <w:spacing w:after="0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Материал программы  рассчитан на </w:t>
      </w:r>
      <w:r w:rsidR="00623849"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часов в неделю, </w:t>
      </w:r>
      <w:r w:rsidR="00623849"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408</w:t>
      </w: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час</w:t>
      </w:r>
      <w:r w:rsidR="00623849"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год.</w:t>
      </w:r>
    </w:p>
    <w:p w:rsidR="00F07290" w:rsidRPr="00CB0353" w:rsidRDefault="00F07290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b"/>
        <w:tblW w:w="9509" w:type="dxa"/>
        <w:tblLook w:val="0000"/>
      </w:tblPr>
      <w:tblGrid>
        <w:gridCol w:w="540"/>
        <w:gridCol w:w="3987"/>
        <w:gridCol w:w="1735"/>
        <w:gridCol w:w="1652"/>
        <w:gridCol w:w="1595"/>
      </w:tblGrid>
      <w:tr w:rsidR="00CB0353" w:rsidRPr="00CB0353" w:rsidTr="00CB0353">
        <w:trPr>
          <w:trHeight w:val="161"/>
        </w:trPr>
        <w:tc>
          <w:tcPr>
            <w:tcW w:w="540" w:type="dxa"/>
            <w:vMerge w:val="restart"/>
          </w:tcPr>
          <w:p w:rsidR="00CB0353" w:rsidRPr="00CB0353" w:rsidRDefault="00CB0353" w:rsidP="00CB0353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987" w:type="dxa"/>
            <w:vMerge w:val="restart"/>
          </w:tcPr>
          <w:p w:rsidR="00CB0353" w:rsidRPr="00CB0353" w:rsidRDefault="00CB0353" w:rsidP="00CB0353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Тема</w:t>
            </w:r>
          </w:p>
        </w:tc>
        <w:tc>
          <w:tcPr>
            <w:tcW w:w="4982" w:type="dxa"/>
            <w:gridSpan w:val="3"/>
          </w:tcPr>
          <w:p w:rsidR="00CB0353" w:rsidRPr="00CB0353" w:rsidRDefault="00CB0353" w:rsidP="00CB0353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CB0353" w:rsidRPr="00CB0353" w:rsidTr="00CB0353">
        <w:trPr>
          <w:trHeight w:val="154"/>
        </w:trPr>
        <w:tc>
          <w:tcPr>
            <w:tcW w:w="540" w:type="dxa"/>
            <w:vMerge/>
          </w:tcPr>
          <w:p w:rsidR="00CB0353" w:rsidRPr="00CB0353" w:rsidRDefault="00CB0353" w:rsidP="00CB0353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87" w:type="dxa"/>
            <w:vMerge/>
          </w:tcPr>
          <w:p w:rsidR="00CB0353" w:rsidRPr="00CB0353" w:rsidRDefault="00CB0353" w:rsidP="00CB0353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982" w:type="dxa"/>
            <w:gridSpan w:val="3"/>
          </w:tcPr>
          <w:p w:rsidR="00CB0353" w:rsidRPr="00CB0353" w:rsidRDefault="00CB0353" w:rsidP="00CB0353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Из них</w:t>
            </w:r>
          </w:p>
        </w:tc>
      </w:tr>
      <w:tr w:rsidR="00CB0353" w:rsidRPr="00CB0353" w:rsidTr="00CB0353">
        <w:trPr>
          <w:trHeight w:val="429"/>
        </w:trPr>
        <w:tc>
          <w:tcPr>
            <w:tcW w:w="540" w:type="dxa"/>
            <w:vMerge/>
          </w:tcPr>
          <w:p w:rsidR="00CB0353" w:rsidRPr="00CB0353" w:rsidRDefault="00CB0353" w:rsidP="00CB0353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87" w:type="dxa"/>
            <w:vMerge/>
          </w:tcPr>
          <w:p w:rsidR="00CB0353" w:rsidRPr="00CB0353" w:rsidRDefault="00CB0353" w:rsidP="00CB0353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35" w:type="dxa"/>
          </w:tcPr>
          <w:p w:rsidR="00CB0353" w:rsidRPr="00CB0353" w:rsidRDefault="00CB0353" w:rsidP="00CB0353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Теоретические занятия</w:t>
            </w:r>
          </w:p>
        </w:tc>
        <w:tc>
          <w:tcPr>
            <w:tcW w:w="1652" w:type="dxa"/>
          </w:tcPr>
          <w:p w:rsidR="00CB0353" w:rsidRPr="00CB0353" w:rsidRDefault="00CB0353" w:rsidP="00CB0353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Практические работы</w:t>
            </w:r>
          </w:p>
        </w:tc>
        <w:tc>
          <w:tcPr>
            <w:tcW w:w="1595" w:type="dxa"/>
          </w:tcPr>
          <w:p w:rsidR="00CB0353" w:rsidRPr="00CB0353" w:rsidRDefault="00CB0353" w:rsidP="00CB0353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Контрольные работы</w:t>
            </w:r>
          </w:p>
        </w:tc>
      </w:tr>
      <w:tr w:rsidR="00CB0353" w:rsidRPr="00CB0353" w:rsidTr="00CB0353">
        <w:trPr>
          <w:trHeight w:val="408"/>
        </w:trPr>
        <w:tc>
          <w:tcPr>
            <w:tcW w:w="540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87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Древесина и приспособления для обработки древесины</w:t>
            </w:r>
          </w:p>
        </w:tc>
        <w:tc>
          <w:tcPr>
            <w:tcW w:w="1735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52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CB0353" w:rsidRPr="00CB0353" w:rsidTr="00CB0353">
        <w:trPr>
          <w:trHeight w:val="408"/>
        </w:trPr>
        <w:tc>
          <w:tcPr>
            <w:tcW w:w="540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987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Изготовление настольных игр (крестики-нолики, пятнашки, деревянный конструктор, рыбалка, цыплята)</w:t>
            </w:r>
          </w:p>
        </w:tc>
        <w:tc>
          <w:tcPr>
            <w:tcW w:w="1735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52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1595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CB0353" w:rsidRPr="00CB0353" w:rsidTr="00CB0353">
        <w:trPr>
          <w:trHeight w:val="408"/>
        </w:trPr>
        <w:tc>
          <w:tcPr>
            <w:tcW w:w="540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87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Изготовление настенных часов с кварцевым механизмом</w:t>
            </w:r>
          </w:p>
        </w:tc>
        <w:tc>
          <w:tcPr>
            <w:tcW w:w="1735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52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1595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CB0353" w:rsidRPr="00CB0353" w:rsidTr="00CB0353">
        <w:trPr>
          <w:trHeight w:val="408"/>
        </w:trPr>
        <w:tc>
          <w:tcPr>
            <w:tcW w:w="540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987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Художественная отделка древесины при помощи акварельных красок. (Изготовление разделочной доски)</w:t>
            </w:r>
          </w:p>
        </w:tc>
        <w:tc>
          <w:tcPr>
            <w:tcW w:w="1735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52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1595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CB0353" w:rsidRPr="00CB0353" w:rsidTr="00CB0353">
        <w:trPr>
          <w:trHeight w:val="408"/>
        </w:trPr>
        <w:tc>
          <w:tcPr>
            <w:tcW w:w="540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987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Изготовление сувениров (брелки, модели авто, поездов, ракет, самолётов)</w:t>
            </w:r>
          </w:p>
        </w:tc>
        <w:tc>
          <w:tcPr>
            <w:tcW w:w="1735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52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71</w:t>
            </w:r>
          </w:p>
        </w:tc>
        <w:tc>
          <w:tcPr>
            <w:tcW w:w="1595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CB0353" w:rsidRPr="00CB0353" w:rsidTr="00CB0353">
        <w:trPr>
          <w:trHeight w:val="408"/>
        </w:trPr>
        <w:tc>
          <w:tcPr>
            <w:tcW w:w="540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3987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CB0353">
              <w:rPr>
                <w:color w:val="000000" w:themeColor="text1"/>
                <w:sz w:val="24"/>
                <w:szCs w:val="24"/>
              </w:rPr>
              <w:t xml:space="preserve">Изготовление деревянных игрушек (легковой автомобиль, трактор, грузовик, танк, робот, кораблик, самолёт) </w:t>
            </w:r>
            <w:proofErr w:type="gramEnd"/>
          </w:p>
        </w:tc>
        <w:tc>
          <w:tcPr>
            <w:tcW w:w="1735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652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1595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CB0353" w:rsidRPr="00CB0353" w:rsidTr="00CB0353">
        <w:trPr>
          <w:trHeight w:val="408"/>
        </w:trPr>
        <w:tc>
          <w:tcPr>
            <w:tcW w:w="540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987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 xml:space="preserve">Художественная отделка древесины при помощи </w:t>
            </w:r>
            <w:proofErr w:type="spellStart"/>
            <w:r w:rsidRPr="00CB0353">
              <w:rPr>
                <w:color w:val="000000" w:themeColor="text1"/>
                <w:sz w:val="24"/>
                <w:szCs w:val="24"/>
              </w:rPr>
              <w:t>электровыжигателя</w:t>
            </w:r>
            <w:proofErr w:type="spellEnd"/>
            <w:r w:rsidRPr="00CB0353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35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52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595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2E3752" w:rsidRDefault="002E3752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B0353" w:rsidRDefault="00CB0353" w:rsidP="00CB0353">
      <w:pPr>
        <w:spacing w:after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Планируемые результаты</w:t>
      </w:r>
    </w:p>
    <w:p w:rsidR="00CB0353" w:rsidRDefault="00CB0353" w:rsidP="00CB0353">
      <w:pPr>
        <w:spacing w:after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B0353" w:rsidRPr="00CB0353" w:rsidRDefault="00CB0353" w:rsidP="00CB0353">
      <w:pPr>
        <w:pStyle w:val="a8"/>
        <w:ind w:left="567"/>
        <w:jc w:val="both"/>
        <w:rPr>
          <w:i/>
          <w:color w:val="000000" w:themeColor="text1"/>
          <w:sz w:val="24"/>
          <w:szCs w:val="24"/>
        </w:rPr>
      </w:pPr>
      <w:r w:rsidRPr="00CB0353">
        <w:rPr>
          <w:i/>
          <w:color w:val="000000" w:themeColor="text1"/>
          <w:sz w:val="24"/>
          <w:szCs w:val="24"/>
        </w:rPr>
        <w:t>Минимальный уровень: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знание названий некоторых материалов; изделий, которые из них изготавливаются и применяются в быту, игре, учебе, отдыхе;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 xml:space="preserve">представления об основных свойствах используемых материалов; 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знание правил хранения материалов; санитарно-гигиенических требований при работе с производственными материалами;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отбор (с помощью учителя) материалов и инструментов, необходимых для работы;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представления о принципах действия, общем устройстве машины и ее основных частей (на примере изучения деревообрабатывающих станков);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 xml:space="preserve">представления о правилах </w:t>
      </w:r>
      <w:proofErr w:type="gramStart"/>
      <w:r w:rsidRPr="00CB0353">
        <w:rPr>
          <w:color w:val="000000" w:themeColor="text1"/>
          <w:sz w:val="24"/>
          <w:szCs w:val="24"/>
        </w:rPr>
        <w:t>безопасной</w:t>
      </w:r>
      <w:proofErr w:type="gramEnd"/>
      <w:r w:rsidRPr="00CB0353">
        <w:rPr>
          <w:color w:val="000000" w:themeColor="text1"/>
          <w:sz w:val="24"/>
          <w:szCs w:val="24"/>
        </w:rPr>
        <w:t xml:space="preserve"> работы с инструментами и оборудованием, санитарно-гигиенических требованиях при выполнении работы;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владение базовыми умениями, лежащими в основе наиболее распространенных про</w:t>
      </w:r>
      <w:r w:rsidRPr="00CB0353">
        <w:rPr>
          <w:color w:val="000000" w:themeColor="text1"/>
          <w:sz w:val="24"/>
          <w:szCs w:val="24"/>
        </w:rPr>
        <w:softHyphen/>
        <w:t>из</w:t>
      </w:r>
      <w:r w:rsidRPr="00CB0353">
        <w:rPr>
          <w:color w:val="000000" w:themeColor="text1"/>
          <w:sz w:val="24"/>
          <w:szCs w:val="24"/>
        </w:rPr>
        <w:softHyphen/>
        <w:t>во</w:t>
      </w:r>
      <w:r w:rsidRPr="00CB0353">
        <w:rPr>
          <w:color w:val="000000" w:themeColor="text1"/>
          <w:sz w:val="24"/>
          <w:szCs w:val="24"/>
        </w:rPr>
        <w:softHyphen/>
        <w:t>дственных технологических процессов (пиление, строгание, сверление, шлифование, выжигание, разметка и т. д.);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чтение (с помощью учителя) технологической карты, используемой в процессе изготовления изделия;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представления о разных видах профильного труда (деревообработка, ме</w:t>
      </w:r>
      <w:r w:rsidRPr="00CB0353">
        <w:rPr>
          <w:color w:val="000000" w:themeColor="text1"/>
          <w:sz w:val="24"/>
          <w:szCs w:val="24"/>
        </w:rPr>
        <w:softHyphen/>
        <w:t>таллообработка, швейные, малярные, переплетно-картонажные работы, ремонт и производств обуви, сельскохозяйственный труд, автодело, цветоводство и др.);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понимание значения и ценности труда;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 xml:space="preserve">понимание красоты труда и его результатов; 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заботливое и бережное отношение к общественному достоянию и родной природе;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 xml:space="preserve">понимание значимости организации школьного рабочего места, обеспечивающего внутреннюю дисциплину; 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выражение отношения к результатам собственной и чужой творческой деятельности («нравится»/«не нравится»);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proofErr w:type="gramStart"/>
      <w:r w:rsidRPr="00CB0353">
        <w:rPr>
          <w:color w:val="000000" w:themeColor="text1"/>
          <w:sz w:val="24"/>
          <w:szCs w:val="24"/>
        </w:rPr>
        <w:t xml:space="preserve">организация (под руководством учителя) совместной работы в группе; </w:t>
      </w:r>
      <w:proofErr w:type="gramEnd"/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осознание необходимости соблюдения в процессе выполнения трудовых заданий порядка и аккуратности;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выслушивание предложений и мнений товарищей, адекватное реагирование на них;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комментирование и оценка в доброжелательной форме достижения товарищей, высказывание своих предложений и пожеланий;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проявление заинтересованного отношения к деятельности своих товарищей и результатам их работы;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 xml:space="preserve">выполнение общественных поручений по уборке мастерской после уроков трудового обучения; 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посильное участие в благоустройстве и озеленении территорий; охране природы и окружающей среды.</w:t>
      </w:r>
    </w:p>
    <w:p w:rsidR="00CB0353" w:rsidRDefault="00CB0353" w:rsidP="00CB0353">
      <w:pPr>
        <w:pStyle w:val="a8"/>
        <w:ind w:left="567"/>
        <w:jc w:val="both"/>
        <w:rPr>
          <w:color w:val="000000" w:themeColor="text1"/>
          <w:sz w:val="24"/>
          <w:szCs w:val="24"/>
        </w:rPr>
      </w:pPr>
    </w:p>
    <w:p w:rsidR="00CB0353" w:rsidRPr="00CB0353" w:rsidRDefault="00CB0353" w:rsidP="00CB0353">
      <w:pPr>
        <w:pStyle w:val="a8"/>
        <w:ind w:left="567"/>
        <w:jc w:val="both"/>
        <w:rPr>
          <w:i/>
          <w:color w:val="000000" w:themeColor="text1"/>
          <w:sz w:val="24"/>
          <w:szCs w:val="24"/>
        </w:rPr>
      </w:pPr>
      <w:r w:rsidRPr="00CB0353">
        <w:rPr>
          <w:i/>
          <w:color w:val="000000" w:themeColor="text1"/>
          <w:sz w:val="24"/>
          <w:szCs w:val="24"/>
        </w:rPr>
        <w:t>Достаточный уровень: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знать способы изготовления из древесины различных геометрических форм: конуса, тора, треугольника, куба, квадрата;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proofErr w:type="gramStart"/>
      <w:r w:rsidRPr="00CB0353">
        <w:rPr>
          <w:color w:val="000000" w:themeColor="text1"/>
          <w:sz w:val="24"/>
          <w:szCs w:val="24"/>
        </w:rPr>
        <w:lastRenderedPageBreak/>
        <w:t>помнить правила безопасной работы в мастерской трудового обучения;</w:t>
      </w:r>
      <w:proofErr w:type="gramEnd"/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знать правила безопасной работы в ходе благоустройства пришкольной территории;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усвоить назначение инструментов и приспособлений для деревообработки;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запомнить названия основных геометрических фигур;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знать способы соединения деталей из древесины;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использовать способы художественной отделки поверхности древесины.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выделять геометрические формы в предметах окружающего мира;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выполнять изготовление из древесины деталей основных геометрических форм;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выполнять сверление древесины при помощи механической дрели;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выполнять пиление древесины поперёк волокон при помощи столярной ножовки;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выполнять строгание поверхности деревянных деталей при помощи рубанка;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выполнять выпиливание деталей из фанеры по наружному контуру при помощи ручного лобзика;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выполнять шлифование плоской поверхности при помощи наждачной бумаги;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proofErr w:type="gramStart"/>
      <w:r w:rsidRPr="00CB0353">
        <w:rPr>
          <w:color w:val="000000" w:themeColor="text1"/>
          <w:sz w:val="24"/>
          <w:szCs w:val="24"/>
        </w:rPr>
        <w:t>соблюдать правила безопасной работы в мастерской;</w:t>
      </w:r>
      <w:proofErr w:type="gramEnd"/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выполнять аппликации на бумаге с использованием пластилина;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 xml:space="preserve">определение (с помощью учителя) возможностей различных материалов, их целенаправленный выбор (с помощью учителя) в соответствии с </w:t>
      </w:r>
      <w:proofErr w:type="gramStart"/>
      <w:r w:rsidRPr="00CB0353">
        <w:rPr>
          <w:color w:val="000000" w:themeColor="text1"/>
          <w:sz w:val="24"/>
          <w:szCs w:val="24"/>
        </w:rPr>
        <w:t>физическими</w:t>
      </w:r>
      <w:proofErr w:type="gramEnd"/>
      <w:r w:rsidRPr="00CB0353">
        <w:rPr>
          <w:color w:val="000000" w:themeColor="text1"/>
          <w:sz w:val="24"/>
          <w:szCs w:val="24"/>
        </w:rPr>
        <w:t>, декоративно-художественными и конструктивными свойствам в зависимости от задач предметно-практической деятельности;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экономное расходование материалов;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планирование (с помощью учителя) предстоящей практической работы;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 xml:space="preserve">осуществление текущего самоконтроля выполняемых практических действий и корректировка хода </w:t>
      </w:r>
      <w:proofErr w:type="gramStart"/>
      <w:r w:rsidRPr="00CB0353">
        <w:rPr>
          <w:color w:val="000000" w:themeColor="text1"/>
          <w:sz w:val="24"/>
          <w:szCs w:val="24"/>
        </w:rPr>
        <w:t>практической</w:t>
      </w:r>
      <w:proofErr w:type="gramEnd"/>
      <w:r w:rsidRPr="00CB0353">
        <w:rPr>
          <w:color w:val="000000" w:themeColor="text1"/>
          <w:sz w:val="24"/>
          <w:szCs w:val="24"/>
        </w:rPr>
        <w:t xml:space="preserve"> работы;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выполнение текущего ремонта школьной мебели;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 xml:space="preserve">изготовление доступной </w:t>
      </w:r>
      <w:proofErr w:type="spellStart"/>
      <w:r w:rsidRPr="00CB0353">
        <w:rPr>
          <w:color w:val="000000" w:themeColor="text1"/>
          <w:sz w:val="24"/>
          <w:szCs w:val="24"/>
        </w:rPr>
        <w:t>игрушечно-сувенирной</w:t>
      </w:r>
      <w:proofErr w:type="spellEnd"/>
      <w:r w:rsidRPr="00CB0353">
        <w:rPr>
          <w:color w:val="000000" w:themeColor="text1"/>
          <w:sz w:val="24"/>
          <w:szCs w:val="24"/>
        </w:rPr>
        <w:t xml:space="preserve"> продукции;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>самостоятельный подбор инструментов и материалов для выполнения поставленной учебной задачи;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 xml:space="preserve">уверенное владение инструментами и приспособлениями: рубанком, ножовкой, молотком, ручным лобзиком, штангенциркулем, угольником, рулеткой, </w:t>
      </w:r>
      <w:proofErr w:type="spellStart"/>
      <w:r w:rsidRPr="00CB0353">
        <w:rPr>
          <w:color w:val="000000" w:themeColor="text1"/>
          <w:sz w:val="24"/>
          <w:szCs w:val="24"/>
        </w:rPr>
        <w:t>электровыжигателем</w:t>
      </w:r>
      <w:proofErr w:type="spellEnd"/>
      <w:r w:rsidRPr="00CB0353">
        <w:rPr>
          <w:color w:val="000000" w:themeColor="text1"/>
          <w:sz w:val="24"/>
          <w:szCs w:val="24"/>
        </w:rPr>
        <w:t xml:space="preserve"> и использование сформированных навыков для выполнения учебных задач;</w:t>
      </w:r>
    </w:p>
    <w:p w:rsidR="00CB0353" w:rsidRPr="00CB0353" w:rsidRDefault="00CB0353" w:rsidP="00CB0353">
      <w:pPr>
        <w:pStyle w:val="a8"/>
        <w:numPr>
          <w:ilvl w:val="0"/>
          <w:numId w:val="9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CB0353">
        <w:rPr>
          <w:color w:val="000000" w:themeColor="text1"/>
          <w:sz w:val="24"/>
          <w:szCs w:val="24"/>
        </w:rPr>
        <w:t xml:space="preserve">понимание общественной значимости своего труда, своих достижений в области трудовой деятельности. </w:t>
      </w:r>
    </w:p>
    <w:p w:rsidR="00CB0353" w:rsidRPr="00CB0353" w:rsidRDefault="00CB0353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D2D0C" w:rsidRPr="00CB0353" w:rsidRDefault="006D2D0C" w:rsidP="00CB0353">
      <w:pPr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Личностны</w:t>
      </w:r>
      <w:r w:rsidR="00CB0353" w:rsidRPr="00CB03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</w:t>
      </w:r>
      <w:r w:rsidRPr="00CB03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ре</w:t>
      </w:r>
      <w:r w:rsidR="008D0720" w:rsidRPr="00CB03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зультат</w:t>
      </w:r>
      <w:r w:rsidR="00CB0353" w:rsidRPr="00CB03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ы:</w:t>
      </w:r>
    </w:p>
    <w:p w:rsidR="00CB0353" w:rsidRDefault="006D2D0C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• проявление </w:t>
      </w:r>
      <w:proofErr w:type="gramStart"/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познавательных</w:t>
      </w:r>
      <w:proofErr w:type="gramEnd"/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интересов и активности в данной области предметной технологической деятельности;</w:t>
      </w:r>
    </w:p>
    <w:p w:rsidR="00CB0353" w:rsidRDefault="006D2D0C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• 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CB0353" w:rsidRDefault="006D2D0C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• развитие трудолюбия и ответственности за качество своей деятельности;</w:t>
      </w:r>
    </w:p>
    <w:p w:rsidR="00CB0353" w:rsidRDefault="00CB0353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2D0C"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• овладение установками, нормами и правилами </w:t>
      </w:r>
      <w:proofErr w:type="gramStart"/>
      <w:r w:rsidR="006D2D0C"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научной</w:t>
      </w:r>
      <w:proofErr w:type="gramEnd"/>
      <w:r w:rsidR="006D2D0C"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организации умственного и физического труда;</w:t>
      </w:r>
    </w:p>
    <w:p w:rsidR="00CB0353" w:rsidRDefault="006D2D0C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• самооценка умственных и физических способностей для труда в различных сферах с позиций будущей социализации и стратификации;</w:t>
      </w:r>
    </w:p>
    <w:p w:rsidR="00CB0353" w:rsidRDefault="006D2D0C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• становление самоопределения в выбранной сфере будущей профессиональной деятельности;</w:t>
      </w:r>
    </w:p>
    <w:p w:rsidR="00CB0353" w:rsidRDefault="006D2D0C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• планирование образовательной и профессиональной карьеры;</w:t>
      </w:r>
    </w:p>
    <w:p w:rsidR="00CB0353" w:rsidRDefault="006D2D0C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• осознание необходимости общественно полезного труда как условия безопасной и эффективной социализации;</w:t>
      </w:r>
    </w:p>
    <w:p w:rsidR="00CB0353" w:rsidRDefault="006D2D0C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• бережное отношение к природным и хозяйственным ресурсам;</w:t>
      </w:r>
    </w:p>
    <w:p w:rsidR="00CB0353" w:rsidRDefault="006D2D0C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• готовность к рациональному ведению домашнего хозяйства;</w:t>
      </w:r>
    </w:p>
    <w:p w:rsidR="00CB0353" w:rsidRDefault="006D2D0C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• проявление технико-технологического и экономического мышления при организации своей деятельности;</w:t>
      </w:r>
    </w:p>
    <w:p w:rsidR="006D2D0C" w:rsidRPr="00CB0353" w:rsidRDefault="006D2D0C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53">
        <w:rPr>
          <w:rFonts w:ascii="Times New Roman" w:hAnsi="Times New Roman" w:cs="Times New Roman"/>
          <w:color w:val="000000" w:themeColor="text1"/>
          <w:sz w:val="24"/>
          <w:szCs w:val="24"/>
        </w:rPr>
        <w:t>• самооценка готовности к предпринимательской деятельности в сфере технического труда.</w:t>
      </w:r>
    </w:p>
    <w:p w:rsidR="006D2D0C" w:rsidRPr="00CB0353" w:rsidRDefault="006D2D0C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378A6" w:rsidRDefault="00CB0353" w:rsidP="00CB0353">
      <w:pPr>
        <w:spacing w:after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8_а_класс_1"/>
      <w:bookmarkStart w:id="1" w:name="_9_а_класс"/>
      <w:bookmarkStart w:id="2" w:name="_5_б_класс"/>
      <w:bookmarkEnd w:id="0"/>
      <w:bookmarkEnd w:id="1"/>
      <w:bookmarkEnd w:id="2"/>
      <w:r w:rsidRPr="00CB03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Учебно-методическое сопровождение</w:t>
      </w:r>
    </w:p>
    <w:p w:rsidR="00CB0353" w:rsidRPr="00CB0353" w:rsidRDefault="00CB0353" w:rsidP="00CB0353">
      <w:pPr>
        <w:spacing w:after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b"/>
        <w:tblW w:w="0" w:type="auto"/>
        <w:tblLook w:val="01E0"/>
      </w:tblPr>
      <w:tblGrid>
        <w:gridCol w:w="2605"/>
        <w:gridCol w:w="3173"/>
        <w:gridCol w:w="3793"/>
      </w:tblGrid>
      <w:tr w:rsidR="00CB0353" w:rsidRPr="00CB0353" w:rsidTr="00CF6D14">
        <w:trPr>
          <w:trHeight w:val="268"/>
        </w:trPr>
        <w:tc>
          <w:tcPr>
            <w:tcW w:w="2605" w:type="dxa"/>
            <w:vMerge w:val="restart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Учебники, учебные и методические пособия</w:t>
            </w:r>
          </w:p>
        </w:tc>
        <w:tc>
          <w:tcPr>
            <w:tcW w:w="6966" w:type="dxa"/>
            <w:gridSpan w:val="2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Дидактические материалы</w:t>
            </w:r>
          </w:p>
        </w:tc>
      </w:tr>
      <w:tr w:rsidR="00CB0353" w:rsidRPr="00CB0353" w:rsidTr="00CB0353">
        <w:trPr>
          <w:trHeight w:val="285"/>
        </w:trPr>
        <w:tc>
          <w:tcPr>
            <w:tcW w:w="2605" w:type="dxa"/>
            <w:vMerge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73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общие</w:t>
            </w:r>
          </w:p>
        </w:tc>
        <w:tc>
          <w:tcPr>
            <w:tcW w:w="3793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CB0353">
              <w:rPr>
                <w:color w:val="000000" w:themeColor="text1"/>
                <w:sz w:val="24"/>
                <w:szCs w:val="24"/>
              </w:rPr>
              <w:t>разработанные</w:t>
            </w:r>
            <w:proofErr w:type="gramEnd"/>
            <w:r w:rsidRPr="00CB0353">
              <w:rPr>
                <w:color w:val="000000" w:themeColor="text1"/>
                <w:sz w:val="24"/>
                <w:szCs w:val="24"/>
              </w:rPr>
              <w:t xml:space="preserve"> учителем</w:t>
            </w:r>
          </w:p>
        </w:tc>
      </w:tr>
      <w:tr w:rsidR="00CB0353" w:rsidRPr="00CB0353" w:rsidTr="00CB0353">
        <w:tc>
          <w:tcPr>
            <w:tcW w:w="2605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1. Б.А. Журавлёв, «Столярное дело», М., Просвещение, 1987г. Учебное пособие для учащихся 5-6 классов вспомогательной школы.</w:t>
            </w:r>
          </w:p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 xml:space="preserve">2. В.И. Коваленко, В.В. </w:t>
            </w:r>
            <w:proofErr w:type="spellStart"/>
            <w:r w:rsidRPr="00CB0353">
              <w:rPr>
                <w:color w:val="000000" w:themeColor="text1"/>
                <w:sz w:val="24"/>
                <w:szCs w:val="24"/>
              </w:rPr>
              <w:t>Купенёнок</w:t>
            </w:r>
            <w:proofErr w:type="spellEnd"/>
            <w:r w:rsidRPr="00CB0353">
              <w:rPr>
                <w:color w:val="000000" w:themeColor="text1"/>
                <w:sz w:val="24"/>
                <w:szCs w:val="24"/>
              </w:rPr>
              <w:t>, Объекты труда, М., Просвещение, 1990.</w:t>
            </w:r>
          </w:p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3. Программы специальных (коррекционных) общеобразовательных учреждений VIII вида, 5-9 классы, под ред. В.В. Воронковой. Сборник №2. – Москва. ВЛАДОС, 2000г.</w:t>
            </w:r>
          </w:p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4. Инструктивные материалы для трудового обучения умственно-отсталых детей и подростков. С.Л. Мирский, М., 1995г.</w:t>
            </w:r>
          </w:p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 xml:space="preserve">5. Методика трудового обучения с практикумом в </w:t>
            </w:r>
            <w:r w:rsidRPr="00CB0353">
              <w:rPr>
                <w:color w:val="000000" w:themeColor="text1"/>
                <w:sz w:val="24"/>
                <w:szCs w:val="24"/>
              </w:rPr>
              <w:lastRenderedPageBreak/>
              <w:t>учебных мастерских. М., Просвещение, 1988г.</w:t>
            </w:r>
          </w:p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 xml:space="preserve">6. Учебное пособие для воспитателей детского сада «Учите детей мастерить» Э.К. </w:t>
            </w:r>
            <w:proofErr w:type="spellStart"/>
            <w:r w:rsidRPr="00CB0353">
              <w:rPr>
                <w:color w:val="000000" w:themeColor="text1"/>
                <w:sz w:val="24"/>
                <w:szCs w:val="24"/>
              </w:rPr>
              <w:t>Гульянц</w:t>
            </w:r>
            <w:proofErr w:type="spellEnd"/>
            <w:r w:rsidRPr="00CB0353">
              <w:rPr>
                <w:color w:val="000000" w:themeColor="text1"/>
                <w:sz w:val="24"/>
                <w:szCs w:val="24"/>
              </w:rPr>
              <w:t>, М., Просвещение, 1984г.</w:t>
            </w:r>
          </w:p>
        </w:tc>
        <w:tc>
          <w:tcPr>
            <w:tcW w:w="3173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lastRenderedPageBreak/>
              <w:t>Плакат-схема «Выполнение углового ящичного соединения».</w:t>
            </w:r>
          </w:p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Плакат-схема «Пиление столярной ножовкой».</w:t>
            </w:r>
          </w:p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Плакат-схема «Долбление гнёзд стамеской».</w:t>
            </w:r>
          </w:p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Плакат-схема «Строгание древесины столярным рубанком».</w:t>
            </w:r>
          </w:p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Плакат-схема «Выпиливание ручным лобзиком».</w:t>
            </w:r>
          </w:p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Плакат-схема «Виды отвёрток».</w:t>
            </w:r>
          </w:p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Плакат-схема «Установка мебельной фурнитуры».</w:t>
            </w:r>
          </w:p>
        </w:tc>
        <w:tc>
          <w:tcPr>
            <w:tcW w:w="3793" w:type="dxa"/>
          </w:tcPr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bookmarkStart w:id="3" w:name="_GoBack"/>
            <w:bookmarkEnd w:id="3"/>
            <w:proofErr w:type="spellStart"/>
            <w:r w:rsidRPr="00CB0353">
              <w:rPr>
                <w:color w:val="000000" w:themeColor="text1"/>
                <w:sz w:val="24"/>
                <w:szCs w:val="24"/>
              </w:rPr>
              <w:t>Рисуночно-вербальный</w:t>
            </w:r>
            <w:proofErr w:type="spellEnd"/>
            <w:r w:rsidRPr="00CB0353">
              <w:rPr>
                <w:color w:val="000000" w:themeColor="text1"/>
                <w:sz w:val="24"/>
                <w:szCs w:val="24"/>
              </w:rPr>
              <w:t xml:space="preserve"> интерактивный тест «Столярные инструменты».</w:t>
            </w:r>
          </w:p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CB0353">
              <w:rPr>
                <w:color w:val="000000" w:themeColor="text1"/>
                <w:sz w:val="24"/>
                <w:szCs w:val="24"/>
              </w:rPr>
              <w:t>Рисуночно-вербальный</w:t>
            </w:r>
            <w:proofErr w:type="spellEnd"/>
            <w:r w:rsidRPr="00CB0353">
              <w:rPr>
                <w:color w:val="000000" w:themeColor="text1"/>
                <w:sz w:val="24"/>
                <w:szCs w:val="24"/>
              </w:rPr>
              <w:t xml:space="preserve"> тест «Геометрические фигуры».</w:t>
            </w:r>
          </w:p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Интерактивный тренажёр «Конструктор геометрических фигур».</w:t>
            </w:r>
          </w:p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Интерактивный тренажёр «Идентификация геометрических фигур».</w:t>
            </w:r>
          </w:p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Интерактивное задание «Устройство фуговально-пильного станка».</w:t>
            </w:r>
          </w:p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Интерактивное задание «Устройство фрезерного станка».</w:t>
            </w:r>
          </w:p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Интерактивное задание «Устройство сверлильного станка».</w:t>
            </w:r>
          </w:p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Интерактивное задание «Столярный инструмент».</w:t>
            </w:r>
          </w:p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Интерактивное задание «Свёрла».</w:t>
            </w:r>
          </w:p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Интерактивное задание «Деревообрабатывающие станки».</w:t>
            </w:r>
          </w:p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Интерактивная презентация «Столярный инструмент».</w:t>
            </w:r>
          </w:p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Интерактивная презентация «Свёрла».</w:t>
            </w:r>
          </w:p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>Интерактивная презентация «Пороки древесины».</w:t>
            </w:r>
          </w:p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B0353">
              <w:rPr>
                <w:color w:val="000000" w:themeColor="text1"/>
                <w:sz w:val="24"/>
                <w:szCs w:val="24"/>
              </w:rPr>
              <w:t xml:space="preserve">Интерактивная презентация </w:t>
            </w:r>
            <w:r w:rsidRPr="00CB0353">
              <w:rPr>
                <w:color w:val="000000" w:themeColor="text1"/>
                <w:sz w:val="24"/>
                <w:szCs w:val="24"/>
              </w:rPr>
              <w:lastRenderedPageBreak/>
              <w:t>«Измерительный и разметочный инструмент».</w:t>
            </w:r>
          </w:p>
          <w:p w:rsidR="00CB0353" w:rsidRPr="00CB0353" w:rsidRDefault="00CB0353" w:rsidP="00CB0353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2E3752" w:rsidRPr="00CB0353" w:rsidRDefault="002E3752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E3752" w:rsidRPr="00CB0353" w:rsidRDefault="002E3752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D7E7A" w:rsidRPr="00CB0353" w:rsidRDefault="005D7E7A" w:rsidP="00CB035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5D7E7A" w:rsidRPr="00CB0353" w:rsidSect="00981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7C7F"/>
    <w:multiLevelType w:val="hybridMultilevel"/>
    <w:tmpl w:val="0B202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7D11D2"/>
    <w:multiLevelType w:val="multilevel"/>
    <w:tmpl w:val="8B721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993562"/>
    <w:multiLevelType w:val="hybridMultilevel"/>
    <w:tmpl w:val="746E18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D27708D"/>
    <w:multiLevelType w:val="hybridMultilevel"/>
    <w:tmpl w:val="4B5C7BB6"/>
    <w:lvl w:ilvl="0" w:tplc="C68C8B76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A4821E4"/>
    <w:multiLevelType w:val="hybridMultilevel"/>
    <w:tmpl w:val="1AA47E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AE6BB9"/>
    <w:multiLevelType w:val="hybridMultilevel"/>
    <w:tmpl w:val="DEC6D8B8"/>
    <w:lvl w:ilvl="0" w:tplc="C68C8B76">
      <w:start w:val="1"/>
      <w:numFmt w:val="bullet"/>
      <w:lvlText w:val="−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61DD208D"/>
    <w:multiLevelType w:val="hybridMultilevel"/>
    <w:tmpl w:val="F342AAC6"/>
    <w:lvl w:ilvl="0" w:tplc="C68C8B76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49D1"/>
    <w:rsid w:val="00060202"/>
    <w:rsid w:val="000D2513"/>
    <w:rsid w:val="001502BD"/>
    <w:rsid w:val="001849D1"/>
    <w:rsid w:val="001D42B1"/>
    <w:rsid w:val="00215681"/>
    <w:rsid w:val="002E3752"/>
    <w:rsid w:val="003175DF"/>
    <w:rsid w:val="00353DF3"/>
    <w:rsid w:val="003A03AA"/>
    <w:rsid w:val="004A7A27"/>
    <w:rsid w:val="005C0989"/>
    <w:rsid w:val="005D7E7A"/>
    <w:rsid w:val="00623849"/>
    <w:rsid w:val="006D2D0C"/>
    <w:rsid w:val="00701EF7"/>
    <w:rsid w:val="00713029"/>
    <w:rsid w:val="00737EA5"/>
    <w:rsid w:val="007430F8"/>
    <w:rsid w:val="007717C8"/>
    <w:rsid w:val="0077772E"/>
    <w:rsid w:val="008378A6"/>
    <w:rsid w:val="008B594F"/>
    <w:rsid w:val="008D0720"/>
    <w:rsid w:val="009632FF"/>
    <w:rsid w:val="0097479A"/>
    <w:rsid w:val="00981309"/>
    <w:rsid w:val="00993EE9"/>
    <w:rsid w:val="009E0131"/>
    <w:rsid w:val="009E1263"/>
    <w:rsid w:val="00A5207D"/>
    <w:rsid w:val="00A91258"/>
    <w:rsid w:val="00B85257"/>
    <w:rsid w:val="00BC6ACD"/>
    <w:rsid w:val="00CB0353"/>
    <w:rsid w:val="00D5239A"/>
    <w:rsid w:val="00DE7615"/>
    <w:rsid w:val="00E2473A"/>
    <w:rsid w:val="00EA7E75"/>
    <w:rsid w:val="00F07290"/>
    <w:rsid w:val="00FA583E"/>
    <w:rsid w:val="00FB1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7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375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42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375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Default">
    <w:name w:val="Default"/>
    <w:rsid w:val="002E375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link w:val="a4"/>
    <w:qFormat/>
    <w:rsid w:val="002E3752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a5">
    <w:name w:val="Strong"/>
    <w:basedOn w:val="a0"/>
    <w:uiPriority w:val="22"/>
    <w:qFormat/>
    <w:rsid w:val="002E3752"/>
    <w:rPr>
      <w:b/>
      <w:bCs/>
    </w:rPr>
  </w:style>
  <w:style w:type="character" w:styleId="a6">
    <w:name w:val="Emphasis"/>
    <w:basedOn w:val="a0"/>
    <w:qFormat/>
    <w:rsid w:val="002E3752"/>
    <w:rPr>
      <w:i/>
      <w:iCs/>
    </w:rPr>
  </w:style>
  <w:style w:type="paragraph" w:customStyle="1" w:styleId="p16">
    <w:name w:val="p16"/>
    <w:basedOn w:val="a"/>
    <w:rsid w:val="002E3752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5">
    <w:name w:val="p15"/>
    <w:basedOn w:val="a"/>
    <w:rsid w:val="002E3752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character" w:customStyle="1" w:styleId="a4">
    <w:name w:val="Без интервала Знак"/>
    <w:link w:val="a3"/>
    <w:rsid w:val="002E3752"/>
    <w:rPr>
      <w:rFonts w:ascii="Calibri" w:eastAsia="Times New Roman" w:hAnsi="Calibri" w:cs="Times New Roman"/>
      <w:lang w:eastAsia="ar-SA"/>
    </w:rPr>
  </w:style>
  <w:style w:type="paragraph" w:styleId="a7">
    <w:name w:val="Normal (Web)"/>
    <w:basedOn w:val="a"/>
    <w:uiPriority w:val="99"/>
    <w:rsid w:val="00771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7717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ody Text"/>
    <w:basedOn w:val="a"/>
    <w:link w:val="aa"/>
    <w:rsid w:val="000D25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Знак"/>
    <w:basedOn w:val="a0"/>
    <w:link w:val="a9"/>
    <w:rsid w:val="000D251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D42B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2">
    <w:name w:val="Абзац списка2"/>
    <w:basedOn w:val="a"/>
    <w:rsid w:val="00060202"/>
    <w:pPr>
      <w:autoSpaceDN w:val="0"/>
      <w:ind w:left="720"/>
    </w:pPr>
    <w:rPr>
      <w:rFonts w:ascii="Calibri" w:eastAsia="Times New Roman" w:hAnsi="Calibri" w:cs="Times New Roman"/>
      <w:kern w:val="2"/>
      <w:lang w:eastAsia="ar-SA"/>
    </w:rPr>
  </w:style>
  <w:style w:type="table" w:styleId="ab">
    <w:name w:val="Table Grid"/>
    <w:basedOn w:val="a1"/>
    <w:rsid w:val="008378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6</Pages>
  <Words>1818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B590-005</dc:creator>
  <cp:keywords/>
  <dc:description/>
  <cp:lastModifiedBy>Лидия Сергеевна</cp:lastModifiedBy>
  <cp:revision>36</cp:revision>
  <dcterms:created xsi:type="dcterms:W3CDTF">2019-08-26T07:58:00Z</dcterms:created>
  <dcterms:modified xsi:type="dcterms:W3CDTF">2019-10-21T12:32:00Z</dcterms:modified>
</cp:coreProperties>
</file>